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37CF9" w14:textId="57F56E0C" w:rsidR="00B22137" w:rsidRPr="00977934" w:rsidRDefault="008A0C27" w:rsidP="007427CA">
      <w:pPr>
        <w:pStyle w:val="Heading1"/>
        <w:ind w:left="2880" w:firstLine="720"/>
        <w:rPr>
          <w:rFonts w:cstheme="majorHAnsi"/>
          <w:sz w:val="20"/>
          <w:szCs w:val="20"/>
        </w:rPr>
      </w:pPr>
      <w:r w:rsidRPr="00E67BD6">
        <w:rPr>
          <w:rFonts w:cstheme="majorHAnsi"/>
        </w:rPr>
        <w:t>Wallington</w:t>
      </w:r>
      <w:r w:rsidR="000D363D" w:rsidRPr="00E67BD6">
        <w:rPr>
          <w:rFonts w:cstheme="majorHAnsi"/>
        </w:rPr>
        <w:t xml:space="preserve"> PCN</w:t>
      </w:r>
      <w:r w:rsidR="00B22137" w:rsidRPr="00E67BD6">
        <w:rPr>
          <w:rFonts w:cstheme="majorHAnsi"/>
        </w:rPr>
        <w:t xml:space="preserve"> Meetings – </w:t>
      </w:r>
      <w:r w:rsidR="00FE78F6">
        <w:rPr>
          <w:rFonts w:cstheme="majorHAnsi"/>
        </w:rPr>
        <w:t xml:space="preserve"> </w:t>
      </w:r>
      <w:r w:rsidR="00BE624F">
        <w:rPr>
          <w:rFonts w:cstheme="majorHAnsi"/>
        </w:rPr>
        <w:t>J</w:t>
      </w:r>
      <w:r w:rsidR="004E41FC">
        <w:rPr>
          <w:rFonts w:cstheme="majorHAnsi"/>
        </w:rPr>
        <w:t xml:space="preserve">une </w:t>
      </w:r>
      <w:r w:rsidR="00E83560">
        <w:rPr>
          <w:rFonts w:cstheme="majorHAnsi"/>
        </w:rPr>
        <w:t>202</w:t>
      </w:r>
      <w:r w:rsidR="00BE624F">
        <w:rPr>
          <w:rFonts w:cstheme="majorHAnsi"/>
        </w:rPr>
        <w:t>2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269"/>
        <w:gridCol w:w="2552"/>
        <w:gridCol w:w="3118"/>
        <w:gridCol w:w="2977"/>
        <w:gridCol w:w="3544"/>
      </w:tblGrid>
      <w:tr w:rsidR="00202DF8" w:rsidRPr="00907D53" w14:paraId="1D4F9A57" w14:textId="77777777" w:rsidTr="00C73C78">
        <w:tc>
          <w:tcPr>
            <w:tcW w:w="2269" w:type="dxa"/>
          </w:tcPr>
          <w:p w14:paraId="2EDE43EF" w14:textId="77777777" w:rsidR="00FC01B7" w:rsidRPr="00907D53" w:rsidRDefault="00FC01B7" w:rsidP="002A3E5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07D53">
              <w:rPr>
                <w:rFonts w:asciiTheme="majorHAnsi" w:hAnsiTheme="majorHAnsi" w:cstheme="majorHAnsi"/>
                <w:b/>
                <w:sz w:val="20"/>
                <w:szCs w:val="20"/>
              </w:rPr>
              <w:t>Meeting</w:t>
            </w:r>
          </w:p>
        </w:tc>
        <w:tc>
          <w:tcPr>
            <w:tcW w:w="2552" w:type="dxa"/>
          </w:tcPr>
          <w:p w14:paraId="1FE0FBBF" w14:textId="77777777" w:rsidR="00FC01B7" w:rsidRPr="00907D53" w:rsidRDefault="00FC01B7" w:rsidP="002A3E5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07D53">
              <w:rPr>
                <w:rFonts w:asciiTheme="majorHAnsi" w:hAnsiTheme="majorHAnsi" w:cstheme="majorHAnsi"/>
                <w:b/>
                <w:sz w:val="20"/>
                <w:szCs w:val="20"/>
              </w:rPr>
              <w:t>When</w:t>
            </w:r>
          </w:p>
        </w:tc>
        <w:tc>
          <w:tcPr>
            <w:tcW w:w="3118" w:type="dxa"/>
          </w:tcPr>
          <w:p w14:paraId="152692A6" w14:textId="77777777" w:rsidR="00FC01B7" w:rsidRPr="00907D53" w:rsidRDefault="00FC01B7" w:rsidP="002A3E5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07D53">
              <w:rPr>
                <w:rFonts w:asciiTheme="majorHAnsi" w:hAnsiTheme="majorHAnsi" w:cstheme="majorHAnsi"/>
                <w:b/>
                <w:sz w:val="20"/>
                <w:szCs w:val="20"/>
              </w:rPr>
              <w:t>Dates this Month</w:t>
            </w:r>
          </w:p>
        </w:tc>
        <w:tc>
          <w:tcPr>
            <w:tcW w:w="2977" w:type="dxa"/>
          </w:tcPr>
          <w:p w14:paraId="03D4AFFE" w14:textId="77777777" w:rsidR="00FC01B7" w:rsidRPr="00907D53" w:rsidRDefault="00FC01B7" w:rsidP="002A3E5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07D53">
              <w:rPr>
                <w:rFonts w:asciiTheme="majorHAnsi" w:hAnsiTheme="majorHAnsi" w:cstheme="majorHAnsi"/>
                <w:b/>
                <w:sz w:val="20"/>
                <w:szCs w:val="20"/>
              </w:rPr>
              <w:t>Who Attends</w:t>
            </w:r>
          </w:p>
        </w:tc>
        <w:tc>
          <w:tcPr>
            <w:tcW w:w="3544" w:type="dxa"/>
          </w:tcPr>
          <w:p w14:paraId="117053E8" w14:textId="77777777" w:rsidR="00FC01B7" w:rsidRPr="00907D53" w:rsidRDefault="00FC01B7" w:rsidP="002A3E5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07D53">
              <w:rPr>
                <w:rFonts w:asciiTheme="majorHAnsi" w:hAnsiTheme="majorHAnsi" w:cstheme="majorHAnsi"/>
                <w:b/>
                <w:sz w:val="20"/>
                <w:szCs w:val="20"/>
              </w:rPr>
              <w:t>Comments</w:t>
            </w:r>
          </w:p>
        </w:tc>
      </w:tr>
      <w:tr w:rsidR="00C521C7" w:rsidRPr="00304992" w14:paraId="4F4F0E07" w14:textId="77777777" w:rsidTr="00C73C78">
        <w:trPr>
          <w:trHeight w:val="1071"/>
        </w:trPr>
        <w:tc>
          <w:tcPr>
            <w:tcW w:w="2269" w:type="dxa"/>
            <w:shd w:val="clear" w:color="auto" w:fill="auto"/>
          </w:tcPr>
          <w:p w14:paraId="28F26015" w14:textId="77777777" w:rsidR="00C521C7" w:rsidRPr="00A02961" w:rsidRDefault="00C521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02961">
              <w:rPr>
                <w:rFonts w:asciiTheme="majorHAnsi" w:hAnsiTheme="majorHAnsi" w:cstheme="majorHAnsi"/>
                <w:sz w:val="20"/>
                <w:szCs w:val="20"/>
              </w:rPr>
              <w:t>Wallingto</w:t>
            </w:r>
            <w:r w:rsidR="00233796" w:rsidRPr="00A02961">
              <w:rPr>
                <w:rFonts w:asciiTheme="majorHAnsi" w:hAnsiTheme="majorHAnsi" w:cstheme="majorHAnsi"/>
                <w:sz w:val="20"/>
                <w:szCs w:val="20"/>
              </w:rPr>
              <w:t xml:space="preserve">n PCN Complex MDT Meetings </w:t>
            </w:r>
          </w:p>
          <w:p w14:paraId="06E770EB" w14:textId="77777777" w:rsidR="007C7FCC" w:rsidRPr="00A02961" w:rsidRDefault="007C7F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813CC5" w14:textId="5BEBB972" w:rsidR="007C7FCC" w:rsidRPr="00A02961" w:rsidRDefault="007C7FCC" w:rsidP="007C7F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904FBFA" w14:textId="7E7DD0E4" w:rsidR="00C521C7" w:rsidRPr="00A02961" w:rsidRDefault="00C521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02961">
              <w:rPr>
                <w:rFonts w:asciiTheme="majorHAnsi" w:hAnsiTheme="majorHAnsi" w:cstheme="majorHAnsi"/>
                <w:sz w:val="20"/>
                <w:szCs w:val="20"/>
              </w:rPr>
              <w:t xml:space="preserve">Once per month on the first Friday of each month </w:t>
            </w:r>
            <w:r w:rsidRPr="00A02961">
              <w:rPr>
                <w:rFonts w:asciiTheme="majorHAnsi" w:hAnsiTheme="majorHAnsi" w:cstheme="majorHAnsi"/>
                <w:b/>
                <w:sz w:val="20"/>
                <w:szCs w:val="20"/>
              </w:rPr>
              <w:t>12.00-2.00pm</w:t>
            </w:r>
          </w:p>
        </w:tc>
        <w:tc>
          <w:tcPr>
            <w:tcW w:w="3118" w:type="dxa"/>
            <w:shd w:val="clear" w:color="auto" w:fill="auto"/>
          </w:tcPr>
          <w:p w14:paraId="5F437851" w14:textId="73845DFE" w:rsidR="00C521C7" w:rsidRPr="00A02961" w:rsidRDefault="00844808" w:rsidP="002E2A4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02961">
              <w:rPr>
                <w:rFonts w:asciiTheme="majorHAnsi" w:hAnsiTheme="majorHAnsi" w:cstheme="majorHAnsi"/>
                <w:sz w:val="20"/>
                <w:szCs w:val="20"/>
              </w:rPr>
              <w:t>**Currently Paused**</w:t>
            </w:r>
          </w:p>
        </w:tc>
        <w:tc>
          <w:tcPr>
            <w:tcW w:w="2977" w:type="dxa"/>
            <w:shd w:val="clear" w:color="auto" w:fill="auto"/>
          </w:tcPr>
          <w:p w14:paraId="3A6B94BE" w14:textId="2E53915E" w:rsidR="00C521C7" w:rsidRPr="00A02961" w:rsidRDefault="00C521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02961">
              <w:rPr>
                <w:rFonts w:asciiTheme="majorHAnsi" w:hAnsiTheme="majorHAnsi" w:cstheme="majorHAnsi"/>
                <w:sz w:val="20"/>
                <w:szCs w:val="20"/>
              </w:rPr>
              <w:t>By invitation only as required (30 min slots)</w:t>
            </w:r>
          </w:p>
        </w:tc>
        <w:tc>
          <w:tcPr>
            <w:tcW w:w="3544" w:type="dxa"/>
            <w:shd w:val="clear" w:color="auto" w:fill="auto"/>
          </w:tcPr>
          <w:p w14:paraId="4C360448" w14:textId="1824B808" w:rsidR="00C521C7" w:rsidRPr="00A02961" w:rsidRDefault="00C521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02961">
              <w:rPr>
                <w:rFonts w:asciiTheme="majorHAnsi" w:hAnsiTheme="majorHAnsi" w:cstheme="majorHAnsi"/>
                <w:sz w:val="20"/>
                <w:szCs w:val="20"/>
              </w:rPr>
              <w:t>Participants will be sent a save the date and then invited to attend at the allocated time on an as required basis following MDT referral</w:t>
            </w:r>
          </w:p>
        </w:tc>
      </w:tr>
      <w:tr w:rsidR="000C356C" w:rsidRPr="00304992" w14:paraId="783D598F" w14:textId="77777777" w:rsidTr="00C73C78">
        <w:tc>
          <w:tcPr>
            <w:tcW w:w="2269" w:type="dxa"/>
            <w:shd w:val="clear" w:color="auto" w:fill="auto"/>
          </w:tcPr>
          <w:p w14:paraId="104F9112" w14:textId="77777777" w:rsidR="000C356C" w:rsidRPr="00A02961" w:rsidRDefault="000C35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02961">
              <w:rPr>
                <w:rFonts w:asciiTheme="majorHAnsi" w:hAnsiTheme="majorHAnsi" w:cstheme="majorHAnsi"/>
                <w:sz w:val="20"/>
                <w:szCs w:val="20"/>
              </w:rPr>
              <w:t>Virtual Ward Meetings</w:t>
            </w:r>
          </w:p>
          <w:p w14:paraId="76B39693" w14:textId="77777777" w:rsidR="00E25748" w:rsidRPr="00A02961" w:rsidRDefault="00E2574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48611D" w14:textId="22A93150" w:rsidR="00E25748" w:rsidRPr="00A02961" w:rsidRDefault="00E25748" w:rsidP="00E2574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186DDC0" w14:textId="2F0618BC" w:rsidR="000C356C" w:rsidRPr="00A02961" w:rsidRDefault="000C356C" w:rsidP="008448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02961">
              <w:rPr>
                <w:rFonts w:asciiTheme="majorHAnsi" w:hAnsiTheme="majorHAnsi" w:cstheme="majorHAnsi"/>
                <w:sz w:val="20"/>
                <w:szCs w:val="20"/>
              </w:rPr>
              <w:t>Monday, Wednesday and Friday</w:t>
            </w:r>
            <w:r w:rsidR="00385AD1" w:rsidRPr="00A02961">
              <w:rPr>
                <w:rFonts w:asciiTheme="majorHAnsi" w:hAnsiTheme="majorHAnsi" w:cstheme="majorHAnsi"/>
                <w:sz w:val="20"/>
                <w:szCs w:val="20"/>
              </w:rPr>
              <w:t xml:space="preserve"> every week</w:t>
            </w:r>
          </w:p>
          <w:p w14:paraId="68C28F11" w14:textId="7A6AC2BF" w:rsidR="000C356C" w:rsidRPr="00A02961" w:rsidRDefault="000C356C" w:rsidP="0084480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02961">
              <w:rPr>
                <w:rFonts w:asciiTheme="majorHAnsi" w:hAnsiTheme="majorHAnsi" w:cstheme="majorHAnsi"/>
                <w:b/>
                <w:sz w:val="20"/>
                <w:szCs w:val="20"/>
              </w:rPr>
              <w:t>12.00-1.00pm</w:t>
            </w:r>
          </w:p>
        </w:tc>
        <w:tc>
          <w:tcPr>
            <w:tcW w:w="3118" w:type="dxa"/>
            <w:shd w:val="clear" w:color="auto" w:fill="auto"/>
          </w:tcPr>
          <w:p w14:paraId="2B671ACA" w14:textId="77777777" w:rsidR="001B6790" w:rsidRPr="00FF42B2" w:rsidRDefault="001B6790" w:rsidP="001B67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42B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The virtual ward chairing rotates by PCN as follows:</w:t>
            </w:r>
          </w:p>
          <w:p w14:paraId="2D7B7B32" w14:textId="77777777" w:rsidR="001B6790" w:rsidRPr="00FF42B2" w:rsidRDefault="001B6790" w:rsidP="001B67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42B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Week beginning:</w:t>
            </w:r>
          </w:p>
          <w:p w14:paraId="7531EF66" w14:textId="77777777" w:rsidR="001B6790" w:rsidRPr="009A496A" w:rsidRDefault="001B6790" w:rsidP="001B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496A">
              <w:rPr>
                <w:rFonts w:eastAsia="Times New Roman"/>
                <w:color w:val="000000"/>
                <w:sz w:val="20"/>
                <w:szCs w:val="20"/>
              </w:rPr>
              <w:t xml:space="preserve">Monday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Pr="00AB33C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June 2022 </w:t>
            </w:r>
            <w:r w:rsidRPr="009A496A">
              <w:rPr>
                <w:rFonts w:eastAsia="Times New Roman"/>
                <w:color w:val="000000"/>
                <w:sz w:val="20"/>
                <w:szCs w:val="20"/>
              </w:rPr>
              <w:t>Carshalton</w:t>
            </w:r>
          </w:p>
          <w:p w14:paraId="17BA0BC7" w14:textId="77777777" w:rsidR="001B6790" w:rsidRPr="001B6790" w:rsidRDefault="001B6790" w:rsidP="001B6790">
            <w:pPr>
              <w:rPr>
                <w:b/>
                <w:bCs/>
                <w:u w:val="single"/>
              </w:rPr>
            </w:pPr>
            <w:r w:rsidRPr="001B679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Monday 13</w:t>
            </w:r>
            <w:r w:rsidRPr="001B679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u w:val="single"/>
                <w:vertAlign w:val="superscript"/>
              </w:rPr>
              <w:t>th</w:t>
            </w:r>
            <w:r w:rsidRPr="001B679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 xml:space="preserve"> June 2022 Wallington</w:t>
            </w:r>
          </w:p>
          <w:p w14:paraId="57627E2D" w14:textId="77777777" w:rsidR="001B6790" w:rsidRPr="009A496A" w:rsidRDefault="001B6790" w:rsidP="001B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496A">
              <w:rPr>
                <w:rFonts w:eastAsia="Times New Roman"/>
                <w:color w:val="000000"/>
                <w:sz w:val="20"/>
                <w:szCs w:val="20"/>
              </w:rPr>
              <w:t xml:space="preserve">Monday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  <w:r w:rsidRPr="00AC7CB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June 2022 </w:t>
            </w:r>
            <w:r w:rsidRPr="009A496A">
              <w:rPr>
                <w:rFonts w:eastAsia="Times New Roman"/>
                <w:color w:val="000000"/>
                <w:sz w:val="20"/>
                <w:szCs w:val="20"/>
              </w:rPr>
              <w:t>CASS</w:t>
            </w:r>
          </w:p>
          <w:p w14:paraId="788F569E" w14:textId="77777777" w:rsidR="001B6790" w:rsidRPr="009A496A" w:rsidRDefault="001B6790" w:rsidP="001B67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496A">
              <w:rPr>
                <w:rFonts w:eastAsia="Times New Roman"/>
                <w:color w:val="000000"/>
                <w:sz w:val="20"/>
                <w:szCs w:val="20"/>
              </w:rPr>
              <w:t xml:space="preserve">Monday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  <w:r w:rsidRPr="00AC7CB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June 2022 </w:t>
            </w:r>
            <w:r w:rsidRPr="009A496A">
              <w:rPr>
                <w:rFonts w:eastAsia="Times New Roman"/>
                <w:color w:val="000000"/>
                <w:sz w:val="20"/>
                <w:szCs w:val="20"/>
              </w:rPr>
              <w:t>Central Sutton</w:t>
            </w:r>
          </w:p>
          <w:p w14:paraId="0AF770FF" w14:textId="05B5D2DD" w:rsidR="000C356C" w:rsidRPr="00A02961" w:rsidRDefault="000C356C" w:rsidP="002E2A4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1B696BD" w14:textId="0CEB8665" w:rsidR="000C356C" w:rsidRPr="00A02961" w:rsidRDefault="000C356C" w:rsidP="00740E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02961">
              <w:rPr>
                <w:rFonts w:asciiTheme="majorHAnsi" w:hAnsiTheme="majorHAnsi" w:cstheme="majorHAnsi"/>
                <w:sz w:val="20"/>
                <w:szCs w:val="20"/>
              </w:rPr>
              <w:t>Open to all clinicians and practice managers of Wallington practices</w:t>
            </w:r>
          </w:p>
        </w:tc>
        <w:tc>
          <w:tcPr>
            <w:tcW w:w="3544" w:type="dxa"/>
            <w:shd w:val="clear" w:color="auto" w:fill="auto"/>
          </w:tcPr>
          <w:p w14:paraId="4706CDEE" w14:textId="77777777" w:rsidR="001B6790" w:rsidRPr="001B6790" w:rsidRDefault="00385AD1" w:rsidP="001B6790">
            <w:pPr>
              <w:rPr>
                <w:b/>
                <w:bCs/>
                <w:u w:val="single"/>
              </w:rPr>
            </w:pPr>
            <w:r w:rsidRPr="00A02961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**</w:t>
            </w:r>
            <w:r w:rsidR="000C356C" w:rsidRPr="00A02961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Being chaired by Wallington PCN W/C</w:t>
            </w:r>
            <w:r w:rsidR="00BE624F" w:rsidRPr="00A02961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</w:t>
            </w:r>
            <w:r w:rsidR="001B6790" w:rsidRPr="001B679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Monday 13</w:t>
            </w:r>
            <w:r w:rsidR="001B6790" w:rsidRPr="001B679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u w:val="single"/>
                <w:vertAlign w:val="superscript"/>
              </w:rPr>
              <w:t>th</w:t>
            </w:r>
            <w:r w:rsidR="001B6790" w:rsidRPr="001B679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 xml:space="preserve"> June 2022 Wallington</w:t>
            </w:r>
          </w:p>
          <w:p w14:paraId="0ADE6243" w14:textId="6B16F581" w:rsidR="000C356C" w:rsidRPr="00A02961" w:rsidRDefault="000C356C" w:rsidP="000C356C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  <w:p w14:paraId="64C1C206" w14:textId="77777777" w:rsidR="000C356C" w:rsidRPr="00A02961" w:rsidRDefault="000C356C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</w:tr>
      <w:tr w:rsidR="00C521C7" w:rsidRPr="00304992" w14:paraId="0D993C92" w14:textId="77777777" w:rsidTr="00C73C78">
        <w:trPr>
          <w:trHeight w:val="579"/>
        </w:trPr>
        <w:tc>
          <w:tcPr>
            <w:tcW w:w="2269" w:type="dxa"/>
            <w:shd w:val="clear" w:color="auto" w:fill="auto"/>
          </w:tcPr>
          <w:p w14:paraId="36152AD8" w14:textId="77777777" w:rsidR="00C521C7" w:rsidRPr="00A02961" w:rsidRDefault="00C521C7" w:rsidP="002E64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02961">
              <w:rPr>
                <w:rFonts w:asciiTheme="majorHAnsi" w:hAnsiTheme="majorHAnsi" w:cstheme="majorHAnsi"/>
                <w:sz w:val="20"/>
                <w:szCs w:val="20"/>
              </w:rPr>
              <w:t>Wallington PCN B</w:t>
            </w:r>
            <w:r w:rsidR="002E6403" w:rsidRPr="00A02961">
              <w:rPr>
                <w:rFonts w:asciiTheme="majorHAnsi" w:hAnsiTheme="majorHAnsi" w:cstheme="majorHAnsi"/>
                <w:sz w:val="20"/>
                <w:szCs w:val="20"/>
              </w:rPr>
              <w:t xml:space="preserve">oard </w:t>
            </w:r>
            <w:r w:rsidRPr="00A02961">
              <w:rPr>
                <w:rFonts w:asciiTheme="majorHAnsi" w:hAnsiTheme="majorHAnsi" w:cstheme="majorHAnsi"/>
                <w:sz w:val="20"/>
                <w:szCs w:val="20"/>
              </w:rPr>
              <w:t>Meeting</w:t>
            </w:r>
          </w:p>
          <w:p w14:paraId="1DD1F63C" w14:textId="17D1DE01" w:rsidR="00E25748" w:rsidRPr="00A02961" w:rsidRDefault="00E25748" w:rsidP="002E64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A9CA78" w14:textId="65197CB4" w:rsidR="00E25748" w:rsidRPr="00A02961" w:rsidRDefault="00E25748" w:rsidP="007427C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9C927D9" w14:textId="11014F25" w:rsidR="00C521C7" w:rsidRPr="00A02961" w:rsidRDefault="00C521C7" w:rsidP="00C521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02961">
              <w:rPr>
                <w:rFonts w:asciiTheme="majorHAnsi" w:hAnsiTheme="majorHAnsi" w:cstheme="majorHAnsi"/>
                <w:sz w:val="20"/>
                <w:szCs w:val="20"/>
              </w:rPr>
              <w:t xml:space="preserve">Once per month on the third Tuesday of each month </w:t>
            </w:r>
            <w:r w:rsidRPr="00A02961">
              <w:rPr>
                <w:rFonts w:asciiTheme="majorHAnsi" w:hAnsiTheme="majorHAnsi" w:cstheme="majorHAnsi"/>
                <w:b/>
                <w:sz w:val="20"/>
                <w:szCs w:val="20"/>
              </w:rPr>
              <w:t>1.00-2.00pm</w:t>
            </w:r>
            <w:r w:rsidRPr="00A029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150A89E6" w14:textId="1EC31C61" w:rsidR="00C521C7" w:rsidRPr="00A02961" w:rsidRDefault="00E52EF2" w:rsidP="002E2A4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Tuesday </w:t>
            </w:r>
            <w:r w:rsidR="00B27EFC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  <w:r w:rsidR="00B27EFC" w:rsidRPr="00B27EFC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st</w:t>
            </w:r>
            <w:r w:rsidR="00B27EFC">
              <w:rPr>
                <w:rFonts w:asciiTheme="majorHAnsi" w:hAnsiTheme="majorHAnsi" w:cstheme="majorHAnsi"/>
                <w:sz w:val="20"/>
                <w:szCs w:val="20"/>
              </w:rPr>
              <w:t xml:space="preserve"> June 202</w:t>
            </w:r>
            <w:r w:rsidR="00FA2BA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5058FCC4" w14:textId="7C64FCEE" w:rsidR="00C521C7" w:rsidRPr="00A02961" w:rsidRDefault="00C521C7" w:rsidP="00907D5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02961">
              <w:rPr>
                <w:rFonts w:asciiTheme="majorHAnsi" w:hAnsiTheme="majorHAnsi" w:cstheme="majorHAnsi"/>
                <w:sz w:val="20"/>
                <w:szCs w:val="20"/>
              </w:rPr>
              <w:t xml:space="preserve">Nominated </w:t>
            </w:r>
            <w:r w:rsidR="00907D53" w:rsidRPr="00A02961">
              <w:rPr>
                <w:rFonts w:asciiTheme="majorHAnsi" w:hAnsiTheme="majorHAnsi" w:cstheme="majorHAnsi"/>
                <w:sz w:val="20"/>
                <w:szCs w:val="20"/>
              </w:rPr>
              <w:t xml:space="preserve">Reps </w:t>
            </w:r>
            <w:r w:rsidRPr="00A02961">
              <w:rPr>
                <w:rFonts w:asciiTheme="majorHAnsi" w:hAnsiTheme="majorHAnsi" w:cstheme="majorHAnsi"/>
                <w:sz w:val="20"/>
                <w:szCs w:val="20"/>
              </w:rPr>
              <w:t>from each practice only</w:t>
            </w:r>
            <w:r w:rsidR="00157903" w:rsidRPr="00A02961">
              <w:rPr>
                <w:rFonts w:asciiTheme="majorHAnsi" w:hAnsiTheme="majorHAnsi" w:cstheme="majorHAnsi"/>
                <w:sz w:val="20"/>
                <w:szCs w:val="20"/>
              </w:rPr>
              <w:t xml:space="preserve">.  PMs are also welcome. </w:t>
            </w:r>
          </w:p>
        </w:tc>
        <w:tc>
          <w:tcPr>
            <w:tcW w:w="3544" w:type="dxa"/>
            <w:shd w:val="clear" w:color="auto" w:fill="auto"/>
          </w:tcPr>
          <w:p w14:paraId="00E5DE99" w14:textId="38106D97" w:rsidR="00C521C7" w:rsidRPr="00A02961" w:rsidRDefault="00C521C7" w:rsidP="00C521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21C7" w:rsidRPr="00304992" w14:paraId="713C74DA" w14:textId="77777777" w:rsidTr="00C73C78">
        <w:trPr>
          <w:trHeight w:val="633"/>
        </w:trPr>
        <w:tc>
          <w:tcPr>
            <w:tcW w:w="2269" w:type="dxa"/>
            <w:shd w:val="clear" w:color="auto" w:fill="auto"/>
          </w:tcPr>
          <w:p w14:paraId="543486FD" w14:textId="3F913C3B" w:rsidR="00E25748" w:rsidRPr="00A02961" w:rsidRDefault="00C521C7" w:rsidP="00C521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02961">
              <w:rPr>
                <w:rFonts w:asciiTheme="majorHAnsi" w:hAnsiTheme="majorHAnsi" w:cstheme="majorHAnsi"/>
                <w:sz w:val="20"/>
                <w:szCs w:val="20"/>
              </w:rPr>
              <w:t>Sutton Primary Care Briefing</w:t>
            </w:r>
          </w:p>
          <w:p w14:paraId="18CF07A1" w14:textId="12940946" w:rsidR="00E25748" w:rsidRPr="00A02961" w:rsidRDefault="00E25748" w:rsidP="007427C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36886F3" w14:textId="439938E6" w:rsidR="00A04496" w:rsidRPr="00A02961" w:rsidRDefault="00A04496" w:rsidP="005A3A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0296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A02961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st</w:t>
            </w:r>
            <w:r w:rsidRPr="00A02961">
              <w:rPr>
                <w:rFonts w:asciiTheme="majorHAnsi" w:hAnsiTheme="majorHAnsi" w:cstheme="majorHAnsi"/>
                <w:sz w:val="20"/>
                <w:szCs w:val="20"/>
              </w:rPr>
              <w:t xml:space="preserve"> and 3</w:t>
            </w:r>
            <w:r w:rsidRPr="00A02961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rd</w:t>
            </w:r>
            <w:r w:rsidRPr="00A02961">
              <w:rPr>
                <w:rFonts w:asciiTheme="majorHAnsi" w:hAnsiTheme="majorHAnsi" w:cstheme="majorHAnsi"/>
                <w:sz w:val="20"/>
                <w:szCs w:val="20"/>
              </w:rPr>
              <w:t xml:space="preserve"> week of every month</w:t>
            </w:r>
            <w:r w:rsidR="00907D53" w:rsidRPr="00A02961">
              <w:rPr>
                <w:rFonts w:asciiTheme="majorHAnsi" w:hAnsiTheme="majorHAnsi" w:cstheme="majorHAnsi"/>
                <w:sz w:val="20"/>
                <w:szCs w:val="20"/>
              </w:rPr>
              <w:t xml:space="preserve"> on </w:t>
            </w:r>
            <w:r w:rsidRPr="00A02961">
              <w:rPr>
                <w:rFonts w:asciiTheme="majorHAnsi" w:hAnsiTheme="majorHAnsi" w:cstheme="majorHAnsi"/>
                <w:sz w:val="20"/>
                <w:szCs w:val="20"/>
              </w:rPr>
              <w:t>Thursdays</w:t>
            </w:r>
          </w:p>
          <w:p w14:paraId="7E816E86" w14:textId="74FAFBE5" w:rsidR="00C521C7" w:rsidRPr="00A02961" w:rsidRDefault="005A3AED" w:rsidP="005A3A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02961">
              <w:rPr>
                <w:rFonts w:asciiTheme="majorHAnsi" w:hAnsiTheme="majorHAnsi" w:cstheme="majorHAnsi"/>
                <w:b/>
                <w:sz w:val="20"/>
                <w:szCs w:val="20"/>
              </w:rPr>
              <w:t>1.00-2.00pm</w:t>
            </w:r>
          </w:p>
        </w:tc>
        <w:tc>
          <w:tcPr>
            <w:tcW w:w="3118" w:type="dxa"/>
            <w:shd w:val="clear" w:color="auto" w:fill="auto"/>
          </w:tcPr>
          <w:p w14:paraId="4C7A5399" w14:textId="77777777" w:rsidR="00B27EFC" w:rsidRDefault="00B27EFC" w:rsidP="00B27EF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Thursday 2</w:t>
            </w:r>
            <w:r w:rsidRPr="00BC52E3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June 2022</w:t>
            </w:r>
          </w:p>
          <w:p w14:paraId="0BE5E8BB" w14:textId="77777777" w:rsidR="00B27EFC" w:rsidRDefault="00B27EFC" w:rsidP="00B27EF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BDF2463" w14:textId="0E1E00BD" w:rsidR="00542E04" w:rsidRPr="00A02961" w:rsidRDefault="00B27EFC" w:rsidP="00B27EF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Thursday 16</w:t>
            </w:r>
            <w:r w:rsidRPr="00BC52E3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June 2022</w:t>
            </w:r>
          </w:p>
        </w:tc>
        <w:tc>
          <w:tcPr>
            <w:tcW w:w="2977" w:type="dxa"/>
            <w:shd w:val="clear" w:color="auto" w:fill="auto"/>
          </w:tcPr>
          <w:p w14:paraId="3A83F435" w14:textId="77777777" w:rsidR="00C521C7" w:rsidRPr="00A02961" w:rsidRDefault="00C521C7" w:rsidP="00C521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02961">
              <w:rPr>
                <w:rFonts w:asciiTheme="majorHAnsi" w:hAnsiTheme="majorHAnsi" w:cstheme="majorHAnsi"/>
                <w:sz w:val="20"/>
                <w:szCs w:val="20"/>
              </w:rPr>
              <w:t>Open to all Sutton practices</w:t>
            </w:r>
          </w:p>
        </w:tc>
        <w:tc>
          <w:tcPr>
            <w:tcW w:w="3544" w:type="dxa"/>
            <w:shd w:val="clear" w:color="auto" w:fill="auto"/>
          </w:tcPr>
          <w:p w14:paraId="733C7409" w14:textId="37AA64FD" w:rsidR="00C521C7" w:rsidRPr="00A02961" w:rsidRDefault="00C521C7" w:rsidP="00D832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235E" w:rsidRPr="00304992" w14:paraId="7662E7F2" w14:textId="77777777" w:rsidTr="00C73C78">
        <w:tc>
          <w:tcPr>
            <w:tcW w:w="2269" w:type="dxa"/>
            <w:shd w:val="clear" w:color="auto" w:fill="auto"/>
          </w:tcPr>
          <w:p w14:paraId="4F8B7A20" w14:textId="2127AFBA" w:rsidR="00D8235E" w:rsidRPr="00A02961" w:rsidRDefault="00A02961" w:rsidP="00D8235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02961">
              <w:rPr>
                <w:rFonts w:asciiTheme="majorHAnsi" w:hAnsiTheme="majorHAnsi" w:cstheme="majorHAnsi"/>
                <w:sz w:val="20"/>
                <w:szCs w:val="20"/>
              </w:rPr>
              <w:t xml:space="preserve">Joint Sutton Wide </w:t>
            </w:r>
            <w:r w:rsidR="00D8235E" w:rsidRPr="00A029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8235E" w:rsidRPr="00A029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Clinicians Forum</w:t>
            </w:r>
          </w:p>
          <w:p w14:paraId="321C5F2B" w14:textId="34D90DDE" w:rsidR="00D8235E" w:rsidRPr="00A02961" w:rsidRDefault="00D8235E" w:rsidP="00D8235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029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05F5DB3D" w14:textId="77777777" w:rsidR="00D8235E" w:rsidRPr="00A02961" w:rsidRDefault="00D8235E" w:rsidP="00D8235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02961">
              <w:rPr>
                <w:rFonts w:asciiTheme="majorHAnsi" w:hAnsiTheme="majorHAnsi" w:cstheme="majorHAnsi"/>
                <w:sz w:val="20"/>
                <w:szCs w:val="20"/>
              </w:rPr>
              <w:t xml:space="preserve">Bimonthly - Varies </w:t>
            </w:r>
          </w:p>
          <w:p w14:paraId="057BB2D1" w14:textId="43F973DD" w:rsidR="00D8235E" w:rsidRPr="00A02961" w:rsidRDefault="00D8235E" w:rsidP="00D8235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02961">
              <w:rPr>
                <w:rFonts w:asciiTheme="majorHAnsi" w:hAnsiTheme="majorHAnsi" w:cstheme="majorHAnsi"/>
                <w:sz w:val="20"/>
                <w:szCs w:val="20"/>
              </w:rPr>
              <w:t>F</w:t>
            </w:r>
            <w:r w:rsidR="002418FB" w:rsidRPr="00A02961">
              <w:rPr>
                <w:rFonts w:asciiTheme="majorHAnsi" w:hAnsiTheme="majorHAnsi" w:cstheme="majorHAnsi"/>
                <w:sz w:val="20"/>
                <w:szCs w:val="20"/>
              </w:rPr>
              <w:t xml:space="preserve">ourth </w:t>
            </w:r>
            <w:r w:rsidRPr="00A02961">
              <w:rPr>
                <w:rFonts w:asciiTheme="majorHAnsi" w:hAnsiTheme="majorHAnsi" w:cstheme="majorHAnsi"/>
                <w:sz w:val="20"/>
                <w:szCs w:val="20"/>
              </w:rPr>
              <w:t xml:space="preserve">Tuesday, Wednesday, or Friday of the </w:t>
            </w:r>
            <w:r w:rsidR="00A02961" w:rsidRPr="00A02961">
              <w:rPr>
                <w:rFonts w:asciiTheme="majorHAnsi" w:hAnsiTheme="majorHAnsi" w:cstheme="majorHAnsi"/>
                <w:sz w:val="20"/>
                <w:szCs w:val="20"/>
              </w:rPr>
              <w:t xml:space="preserve">month </w:t>
            </w:r>
            <w:r w:rsidRPr="00A02961">
              <w:rPr>
                <w:rFonts w:asciiTheme="majorHAnsi" w:hAnsiTheme="majorHAnsi" w:cstheme="majorHAnsi"/>
                <w:b/>
                <w:sz w:val="20"/>
                <w:szCs w:val="20"/>
              </w:rPr>
              <w:t>12.30pm to 2.00pm</w:t>
            </w:r>
          </w:p>
        </w:tc>
        <w:tc>
          <w:tcPr>
            <w:tcW w:w="3118" w:type="dxa"/>
            <w:shd w:val="clear" w:color="auto" w:fill="auto"/>
          </w:tcPr>
          <w:p w14:paraId="7587A642" w14:textId="06C541FA" w:rsidR="00D8235E" w:rsidRPr="00A02961" w:rsidRDefault="002418FB" w:rsidP="00D8235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02961">
              <w:rPr>
                <w:rFonts w:asciiTheme="majorHAnsi" w:hAnsiTheme="majorHAnsi" w:cstheme="majorHAnsi"/>
                <w:sz w:val="20"/>
                <w:szCs w:val="20"/>
              </w:rPr>
              <w:t>Tuesday 28</w:t>
            </w:r>
            <w:r w:rsidRPr="00A02961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A02961">
              <w:rPr>
                <w:rFonts w:asciiTheme="majorHAnsi" w:hAnsiTheme="majorHAnsi" w:cstheme="majorHAnsi"/>
                <w:sz w:val="20"/>
                <w:szCs w:val="20"/>
              </w:rPr>
              <w:t xml:space="preserve"> June 2022</w:t>
            </w:r>
          </w:p>
        </w:tc>
        <w:tc>
          <w:tcPr>
            <w:tcW w:w="2977" w:type="dxa"/>
            <w:shd w:val="clear" w:color="auto" w:fill="auto"/>
          </w:tcPr>
          <w:p w14:paraId="700223DD" w14:textId="44F5B58D" w:rsidR="00D8235E" w:rsidRPr="00A02961" w:rsidRDefault="00D8235E" w:rsidP="00D8235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02961">
              <w:rPr>
                <w:rFonts w:asciiTheme="majorHAnsi" w:hAnsiTheme="majorHAnsi" w:cstheme="majorHAnsi"/>
                <w:sz w:val="20"/>
                <w:szCs w:val="20"/>
              </w:rPr>
              <w:t xml:space="preserve">Open to all Sutton clinicians and practice managers </w:t>
            </w:r>
          </w:p>
        </w:tc>
        <w:tc>
          <w:tcPr>
            <w:tcW w:w="3544" w:type="dxa"/>
            <w:shd w:val="clear" w:color="auto" w:fill="auto"/>
          </w:tcPr>
          <w:p w14:paraId="1D26D916" w14:textId="2142C32F" w:rsidR="00D8235E" w:rsidRPr="00A02961" w:rsidRDefault="00D8235E" w:rsidP="00D8235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0296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45 mins plenary and 45 minutes break out rooms for each PCN to hold their own Clinicians session. </w:t>
            </w:r>
          </w:p>
        </w:tc>
      </w:tr>
      <w:tr w:rsidR="00C521C7" w:rsidRPr="00304992" w14:paraId="7C7A6414" w14:textId="77777777" w:rsidTr="00C73C78">
        <w:tc>
          <w:tcPr>
            <w:tcW w:w="2269" w:type="dxa"/>
            <w:shd w:val="clear" w:color="auto" w:fill="auto"/>
          </w:tcPr>
          <w:p w14:paraId="4F90944F" w14:textId="77777777" w:rsidR="00C521C7" w:rsidRPr="00A02961" w:rsidRDefault="00C521C7" w:rsidP="00C521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02961">
              <w:rPr>
                <w:rFonts w:asciiTheme="majorHAnsi" w:hAnsiTheme="majorHAnsi" w:cstheme="majorHAnsi"/>
                <w:sz w:val="20"/>
                <w:szCs w:val="20"/>
              </w:rPr>
              <w:t>Sutton Practice Manager Forum</w:t>
            </w:r>
          </w:p>
          <w:p w14:paraId="375BCB81" w14:textId="6A5968F1" w:rsidR="00E25748" w:rsidRPr="00A02961" w:rsidRDefault="00E25748" w:rsidP="007427C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029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1998F826" w14:textId="77777777" w:rsidR="007B6330" w:rsidRDefault="007B6330" w:rsidP="007B633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4883">
              <w:rPr>
                <w:rFonts w:asciiTheme="majorHAnsi" w:hAnsiTheme="majorHAnsi" w:cstheme="majorHAnsi"/>
                <w:sz w:val="22"/>
                <w:szCs w:val="22"/>
              </w:rPr>
              <w:t xml:space="preserve">Alternate Tuesdays </w:t>
            </w:r>
            <w:r w:rsidRPr="00E8314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9.30am to 11.30am or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79AD486" w14:textId="1C747CAF" w:rsidR="00C521C7" w:rsidRPr="00A02961" w:rsidRDefault="007B6330" w:rsidP="007B633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B4883">
              <w:rPr>
                <w:rFonts w:asciiTheme="majorHAnsi" w:hAnsiTheme="majorHAnsi" w:cstheme="majorHAnsi"/>
                <w:b/>
                <w:sz w:val="22"/>
                <w:szCs w:val="22"/>
              </w:rPr>
              <w:t>10.30-11.30am</w:t>
            </w:r>
          </w:p>
        </w:tc>
        <w:tc>
          <w:tcPr>
            <w:tcW w:w="3118" w:type="dxa"/>
            <w:shd w:val="clear" w:color="auto" w:fill="auto"/>
          </w:tcPr>
          <w:p w14:paraId="0AF2050F" w14:textId="77777777" w:rsidR="00B27EFC" w:rsidRDefault="00B27EFC" w:rsidP="00B27EF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Tuesday 7</w:t>
            </w:r>
            <w:r w:rsidRPr="00BC52E3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June 2022</w:t>
            </w:r>
          </w:p>
          <w:p w14:paraId="01B8BA1D" w14:textId="77777777" w:rsidR="00B27EFC" w:rsidRDefault="00B27EFC" w:rsidP="00B27EF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0D817F1" w14:textId="26C89DB7" w:rsidR="00907D53" w:rsidRPr="00A02961" w:rsidRDefault="00B27EFC" w:rsidP="00B27EF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Tuesday 21</w:t>
            </w:r>
            <w:r w:rsidRPr="00BC52E3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June 2022</w:t>
            </w:r>
          </w:p>
        </w:tc>
        <w:tc>
          <w:tcPr>
            <w:tcW w:w="2977" w:type="dxa"/>
            <w:shd w:val="clear" w:color="auto" w:fill="auto"/>
          </w:tcPr>
          <w:p w14:paraId="1D1B3BFD" w14:textId="5005C89F" w:rsidR="00C521C7" w:rsidRPr="00A02961" w:rsidRDefault="00C521C7" w:rsidP="00C521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02961">
              <w:rPr>
                <w:rFonts w:asciiTheme="majorHAnsi" w:hAnsiTheme="majorHAnsi" w:cstheme="majorHAnsi"/>
                <w:sz w:val="20"/>
                <w:szCs w:val="20"/>
              </w:rPr>
              <w:t>Open to all Sutton practice managers and deputies</w:t>
            </w:r>
          </w:p>
        </w:tc>
        <w:tc>
          <w:tcPr>
            <w:tcW w:w="3544" w:type="dxa"/>
            <w:shd w:val="clear" w:color="auto" w:fill="auto"/>
          </w:tcPr>
          <w:p w14:paraId="38D91EAB" w14:textId="28373CB6" w:rsidR="00C521C7" w:rsidRPr="00A02961" w:rsidRDefault="00C521C7" w:rsidP="00C521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21C7" w:rsidRPr="00304992" w14:paraId="23612FA3" w14:textId="77777777" w:rsidTr="00C73C78">
        <w:tc>
          <w:tcPr>
            <w:tcW w:w="2269" w:type="dxa"/>
            <w:shd w:val="clear" w:color="auto" w:fill="auto"/>
          </w:tcPr>
          <w:p w14:paraId="7BEA8F04" w14:textId="00AEA856" w:rsidR="00E25748" w:rsidRPr="00A02961" w:rsidRDefault="00C521C7" w:rsidP="00C521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02961">
              <w:rPr>
                <w:rFonts w:asciiTheme="majorHAnsi" w:hAnsiTheme="majorHAnsi" w:cstheme="majorHAnsi"/>
                <w:sz w:val="20"/>
                <w:szCs w:val="20"/>
              </w:rPr>
              <w:t>Sutton Practice Nurse &amp; HCA Forum</w:t>
            </w:r>
          </w:p>
          <w:p w14:paraId="7E5E4AEC" w14:textId="7DAD4986" w:rsidR="00E25748" w:rsidRPr="00A02961" w:rsidRDefault="00E25748" w:rsidP="007427C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26D4316" w14:textId="53475FCA" w:rsidR="00C521C7" w:rsidRPr="00A02961" w:rsidRDefault="00C521C7" w:rsidP="00C521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02961">
              <w:rPr>
                <w:rFonts w:asciiTheme="majorHAnsi" w:hAnsiTheme="majorHAnsi" w:cstheme="majorHAnsi"/>
                <w:sz w:val="20"/>
                <w:szCs w:val="20"/>
              </w:rPr>
              <w:t xml:space="preserve">Varies – once per month </w:t>
            </w:r>
            <w:r w:rsidRPr="00A02961">
              <w:rPr>
                <w:rFonts w:asciiTheme="majorHAnsi" w:hAnsiTheme="majorHAnsi" w:cstheme="majorHAnsi"/>
                <w:b/>
                <w:sz w:val="20"/>
                <w:szCs w:val="20"/>
              </w:rPr>
              <w:t>1.00-3.00pm</w:t>
            </w:r>
          </w:p>
        </w:tc>
        <w:tc>
          <w:tcPr>
            <w:tcW w:w="3118" w:type="dxa"/>
            <w:shd w:val="clear" w:color="auto" w:fill="auto"/>
          </w:tcPr>
          <w:p w14:paraId="34B36681" w14:textId="2A44E125" w:rsidR="00C521C7" w:rsidRPr="00A02961" w:rsidRDefault="00B27EFC" w:rsidP="00C73C7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Tuesday 28</w:t>
            </w:r>
            <w:r w:rsidRPr="00BC52E3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June 2022</w:t>
            </w:r>
          </w:p>
        </w:tc>
        <w:tc>
          <w:tcPr>
            <w:tcW w:w="2977" w:type="dxa"/>
            <w:shd w:val="clear" w:color="auto" w:fill="auto"/>
          </w:tcPr>
          <w:p w14:paraId="61702F97" w14:textId="77777777" w:rsidR="00C521C7" w:rsidRPr="00A02961" w:rsidRDefault="00C521C7" w:rsidP="00C521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02961">
              <w:rPr>
                <w:rFonts w:asciiTheme="majorHAnsi" w:hAnsiTheme="majorHAnsi" w:cstheme="majorHAnsi"/>
                <w:sz w:val="20"/>
                <w:szCs w:val="20"/>
              </w:rPr>
              <w:t>Open to all Sutton practice nurses &amp; HCAs</w:t>
            </w:r>
          </w:p>
        </w:tc>
        <w:tc>
          <w:tcPr>
            <w:tcW w:w="3544" w:type="dxa"/>
            <w:shd w:val="clear" w:color="auto" w:fill="auto"/>
          </w:tcPr>
          <w:p w14:paraId="27DEA4B3" w14:textId="77777777" w:rsidR="00C521C7" w:rsidRPr="00A02961" w:rsidRDefault="00C521C7" w:rsidP="00C521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C6A76B1" w14:textId="475908AF" w:rsidR="00C521C7" w:rsidRPr="00304992" w:rsidRDefault="00C521C7" w:rsidP="00702B23">
      <w:pPr>
        <w:rPr>
          <w:rFonts w:asciiTheme="majorHAnsi" w:hAnsiTheme="majorHAnsi" w:cstheme="majorHAnsi"/>
          <w:sz w:val="20"/>
          <w:szCs w:val="20"/>
        </w:rPr>
      </w:pPr>
    </w:p>
    <w:sectPr w:rsidR="00C521C7" w:rsidRPr="00304992" w:rsidSect="00E67BD6"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531AA"/>
    <w:multiLevelType w:val="hybridMultilevel"/>
    <w:tmpl w:val="F3887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B7"/>
    <w:rsid w:val="00014061"/>
    <w:rsid w:val="00090E0C"/>
    <w:rsid w:val="000C356C"/>
    <w:rsid w:val="000D259F"/>
    <w:rsid w:val="000D363D"/>
    <w:rsid w:val="00157903"/>
    <w:rsid w:val="00191FF9"/>
    <w:rsid w:val="001A5A5D"/>
    <w:rsid w:val="001B6790"/>
    <w:rsid w:val="001D2DC8"/>
    <w:rsid w:val="00202DF8"/>
    <w:rsid w:val="00233796"/>
    <w:rsid w:val="002418FB"/>
    <w:rsid w:val="00260972"/>
    <w:rsid w:val="00285EAD"/>
    <w:rsid w:val="00296B97"/>
    <w:rsid w:val="002A3E5D"/>
    <w:rsid w:val="002B1ED1"/>
    <w:rsid w:val="002E2A4C"/>
    <w:rsid w:val="002E6403"/>
    <w:rsid w:val="003011D9"/>
    <w:rsid w:val="00304992"/>
    <w:rsid w:val="003159F0"/>
    <w:rsid w:val="0037123B"/>
    <w:rsid w:val="003855F2"/>
    <w:rsid w:val="00385AD1"/>
    <w:rsid w:val="003D024B"/>
    <w:rsid w:val="003F2211"/>
    <w:rsid w:val="004467F7"/>
    <w:rsid w:val="004B31E2"/>
    <w:rsid w:val="004E41FC"/>
    <w:rsid w:val="004F72F2"/>
    <w:rsid w:val="00530A42"/>
    <w:rsid w:val="00542E04"/>
    <w:rsid w:val="005550C7"/>
    <w:rsid w:val="00561F49"/>
    <w:rsid w:val="00597998"/>
    <w:rsid w:val="005A3AED"/>
    <w:rsid w:val="005F0461"/>
    <w:rsid w:val="006105EC"/>
    <w:rsid w:val="0069229E"/>
    <w:rsid w:val="00696363"/>
    <w:rsid w:val="006A4B61"/>
    <w:rsid w:val="006E769A"/>
    <w:rsid w:val="00702B23"/>
    <w:rsid w:val="00717371"/>
    <w:rsid w:val="00740E69"/>
    <w:rsid w:val="007427CA"/>
    <w:rsid w:val="00745534"/>
    <w:rsid w:val="007B6330"/>
    <w:rsid w:val="007C7FCC"/>
    <w:rsid w:val="00844808"/>
    <w:rsid w:val="00844E73"/>
    <w:rsid w:val="00845EF8"/>
    <w:rsid w:val="008A0C27"/>
    <w:rsid w:val="008A2A77"/>
    <w:rsid w:val="008E21B6"/>
    <w:rsid w:val="00907D53"/>
    <w:rsid w:val="0096367D"/>
    <w:rsid w:val="00977934"/>
    <w:rsid w:val="00A02961"/>
    <w:rsid w:val="00A04496"/>
    <w:rsid w:val="00A22215"/>
    <w:rsid w:val="00A2774A"/>
    <w:rsid w:val="00A46AD5"/>
    <w:rsid w:val="00A8062A"/>
    <w:rsid w:val="00AC2CD5"/>
    <w:rsid w:val="00B05754"/>
    <w:rsid w:val="00B11442"/>
    <w:rsid w:val="00B22137"/>
    <w:rsid w:val="00B27EFC"/>
    <w:rsid w:val="00B66DD3"/>
    <w:rsid w:val="00B97C47"/>
    <w:rsid w:val="00BE624F"/>
    <w:rsid w:val="00BE6543"/>
    <w:rsid w:val="00C2523C"/>
    <w:rsid w:val="00C521C7"/>
    <w:rsid w:val="00C73C78"/>
    <w:rsid w:val="00CC1DBF"/>
    <w:rsid w:val="00D520E5"/>
    <w:rsid w:val="00D72FDA"/>
    <w:rsid w:val="00D76914"/>
    <w:rsid w:val="00D76C36"/>
    <w:rsid w:val="00D8235E"/>
    <w:rsid w:val="00D832D9"/>
    <w:rsid w:val="00D94AEC"/>
    <w:rsid w:val="00E1641E"/>
    <w:rsid w:val="00E25748"/>
    <w:rsid w:val="00E466DF"/>
    <w:rsid w:val="00E52EF2"/>
    <w:rsid w:val="00E67BD6"/>
    <w:rsid w:val="00E83560"/>
    <w:rsid w:val="00EC62BF"/>
    <w:rsid w:val="00F15D33"/>
    <w:rsid w:val="00FA2BA0"/>
    <w:rsid w:val="00FA7FEF"/>
    <w:rsid w:val="00FB0BA4"/>
    <w:rsid w:val="00FC01B7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13F8AF"/>
  <w14:defaultImageDpi w14:val="300"/>
  <w15:docId w15:val="{9CCFEC01-03DC-4F26-BD0B-933A7EF9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01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1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FC0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456B90EC2364280A270C64D44AC77" ma:contentTypeVersion="11" ma:contentTypeDescription="Create a new document." ma:contentTypeScope="" ma:versionID="fcbb14d19cc24f3a98c8a6d024390ba6">
  <xsd:schema xmlns:xsd="http://www.w3.org/2001/XMLSchema" xmlns:xs="http://www.w3.org/2001/XMLSchema" xmlns:p="http://schemas.microsoft.com/office/2006/metadata/properties" xmlns:ns2="69b5ba07-1ccc-4d68-9340-96ffd18b5315" targetNamespace="http://schemas.microsoft.com/office/2006/metadata/properties" ma:root="true" ma:fieldsID="071299b6a68ff5e7ff15a79253b730a3" ns2:_="">
    <xsd:import namespace="69b5ba07-1ccc-4d68-9340-96ffd18b5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5ba07-1ccc-4d68-9340-96ffd18b5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54BD78-4DC1-4C7C-8369-A1B377684F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C6F6F6-6873-487A-84E3-5AB8772023CC}"/>
</file>

<file path=customXml/itemProps3.xml><?xml version="1.0" encoding="utf-8"?>
<ds:datastoreItem xmlns:ds="http://schemas.openxmlformats.org/officeDocument/2006/customXml" ds:itemID="{4A5802A6-463F-4551-9F4E-D3CBCF8F66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Shazma Mawani</dc:creator>
  <cp:keywords/>
  <dc:description/>
  <cp:lastModifiedBy>Mark Holloway (NHS South West London CCG GPs)</cp:lastModifiedBy>
  <cp:revision>23</cp:revision>
  <dcterms:created xsi:type="dcterms:W3CDTF">2021-06-25T14:51:00Z</dcterms:created>
  <dcterms:modified xsi:type="dcterms:W3CDTF">2022-02-24T16:28:00Z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0x010100615456B90EC2364280A270C64D44AC77</vt:lpwstr>
  </property>
</Properties>
</file>