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5932" w14:textId="6949AA26" w:rsidR="00FC01B7" w:rsidRPr="002F789A" w:rsidRDefault="00B22137" w:rsidP="00710524">
      <w:pPr>
        <w:pStyle w:val="Heading1"/>
        <w:ind w:left="1440" w:firstLine="720"/>
      </w:pPr>
      <w:r>
        <w:t>C</w:t>
      </w:r>
      <w:r w:rsidR="00C866DA">
        <w:t>heam &amp; South Sutton (C</w:t>
      </w:r>
      <w:r>
        <w:t>ASS</w:t>
      </w:r>
      <w:r w:rsidR="00C866DA">
        <w:t>)</w:t>
      </w:r>
      <w:r>
        <w:t xml:space="preserve"> PCN Meetings –</w:t>
      </w:r>
      <w:r w:rsidR="00F52BE9">
        <w:t xml:space="preserve"> J</w:t>
      </w:r>
      <w:r w:rsidR="000B7FE2">
        <w:t xml:space="preserve">une </w:t>
      </w:r>
      <w:r w:rsidR="00F52BE9">
        <w:t xml:space="preserve">2022 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844"/>
        <w:gridCol w:w="2126"/>
        <w:gridCol w:w="3118"/>
        <w:gridCol w:w="2694"/>
        <w:gridCol w:w="3118"/>
      </w:tblGrid>
      <w:tr w:rsidR="007B3F51" w:rsidRPr="008B4883" w14:paraId="1D4F9A57" w14:textId="77777777" w:rsidTr="007B3F51">
        <w:tc>
          <w:tcPr>
            <w:tcW w:w="1844" w:type="dxa"/>
          </w:tcPr>
          <w:p w14:paraId="2EDE43EF" w14:textId="77777777" w:rsidR="00FC01B7" w:rsidRPr="008B4883" w:rsidRDefault="00FC01B7" w:rsidP="002A3E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4883">
              <w:rPr>
                <w:rFonts w:ascii="Arial" w:hAnsi="Arial" w:cs="Arial"/>
                <w:b/>
                <w:sz w:val="22"/>
                <w:szCs w:val="22"/>
              </w:rPr>
              <w:t>Meeting</w:t>
            </w:r>
          </w:p>
        </w:tc>
        <w:tc>
          <w:tcPr>
            <w:tcW w:w="2126" w:type="dxa"/>
          </w:tcPr>
          <w:p w14:paraId="1FE0FBBF" w14:textId="77777777" w:rsidR="00FC01B7" w:rsidRPr="008B4883" w:rsidRDefault="00FC01B7" w:rsidP="002A3E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4883">
              <w:rPr>
                <w:rFonts w:ascii="Arial" w:hAnsi="Arial" w:cs="Arial"/>
                <w:b/>
                <w:sz w:val="22"/>
                <w:szCs w:val="22"/>
              </w:rPr>
              <w:t>When</w:t>
            </w:r>
          </w:p>
        </w:tc>
        <w:tc>
          <w:tcPr>
            <w:tcW w:w="3118" w:type="dxa"/>
          </w:tcPr>
          <w:p w14:paraId="152692A6" w14:textId="77777777" w:rsidR="00FC01B7" w:rsidRPr="008B4883" w:rsidRDefault="00FC01B7" w:rsidP="002A3E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4883">
              <w:rPr>
                <w:rFonts w:ascii="Arial" w:hAnsi="Arial" w:cs="Arial"/>
                <w:b/>
                <w:sz w:val="22"/>
                <w:szCs w:val="22"/>
              </w:rPr>
              <w:t>Dates this Month</w:t>
            </w:r>
          </w:p>
        </w:tc>
        <w:tc>
          <w:tcPr>
            <w:tcW w:w="2694" w:type="dxa"/>
          </w:tcPr>
          <w:p w14:paraId="03D4AFFE" w14:textId="77777777" w:rsidR="00FC01B7" w:rsidRPr="008B4883" w:rsidRDefault="00FC01B7" w:rsidP="002A3E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4883">
              <w:rPr>
                <w:rFonts w:ascii="Arial" w:hAnsi="Arial" w:cs="Arial"/>
                <w:b/>
                <w:sz w:val="22"/>
                <w:szCs w:val="22"/>
              </w:rPr>
              <w:t>Who Attends</w:t>
            </w:r>
          </w:p>
        </w:tc>
        <w:tc>
          <w:tcPr>
            <w:tcW w:w="3118" w:type="dxa"/>
          </w:tcPr>
          <w:p w14:paraId="117053E8" w14:textId="77777777" w:rsidR="00FC01B7" w:rsidRPr="008B4883" w:rsidRDefault="00FC01B7" w:rsidP="002A3E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4883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7B3F51" w:rsidRPr="008B4883" w14:paraId="43BA2D0F" w14:textId="77777777" w:rsidTr="00DD1F88">
        <w:tc>
          <w:tcPr>
            <w:tcW w:w="1844" w:type="dxa"/>
            <w:shd w:val="clear" w:color="auto" w:fill="auto"/>
          </w:tcPr>
          <w:p w14:paraId="2F45E1B9" w14:textId="77777777" w:rsidR="00953694" w:rsidRDefault="00953694" w:rsidP="00B10F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4883">
              <w:rPr>
                <w:rFonts w:asciiTheme="majorHAnsi" w:hAnsiTheme="majorHAnsi" w:cstheme="majorHAnsi"/>
                <w:sz w:val="22"/>
                <w:szCs w:val="22"/>
              </w:rPr>
              <w:t>CASS PCN B</w:t>
            </w:r>
            <w:r w:rsidR="00B10F5C">
              <w:rPr>
                <w:rFonts w:asciiTheme="majorHAnsi" w:hAnsiTheme="majorHAnsi" w:cstheme="majorHAnsi"/>
                <w:sz w:val="22"/>
                <w:szCs w:val="22"/>
              </w:rPr>
              <w:t xml:space="preserve">oard </w:t>
            </w:r>
            <w:r w:rsidRPr="008B4883">
              <w:rPr>
                <w:rFonts w:asciiTheme="majorHAnsi" w:hAnsiTheme="majorHAnsi" w:cstheme="majorHAnsi"/>
                <w:sz w:val="22"/>
                <w:szCs w:val="22"/>
              </w:rPr>
              <w:t>Meeting</w:t>
            </w:r>
          </w:p>
          <w:p w14:paraId="0F1216A5" w14:textId="77777777" w:rsidR="00155A02" w:rsidRDefault="00155A02" w:rsidP="00B10F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A749314" w14:textId="0DB4BFAE" w:rsidR="00155A02" w:rsidRPr="008B4883" w:rsidRDefault="00155A02" w:rsidP="00B10F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53B4B1F" w14:textId="32B53A23" w:rsidR="00953694" w:rsidRPr="008B4883" w:rsidRDefault="00F325D9" w:rsidP="003E3E57">
            <w:pPr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Monthly on the 1</w:t>
            </w:r>
            <w:r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Thursday of the month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11.30 – 1.00pm</w:t>
            </w:r>
          </w:p>
        </w:tc>
        <w:tc>
          <w:tcPr>
            <w:tcW w:w="3118" w:type="dxa"/>
            <w:shd w:val="clear" w:color="auto" w:fill="auto"/>
          </w:tcPr>
          <w:p w14:paraId="6EBDAA78" w14:textId="4C250435" w:rsidR="00953694" w:rsidRPr="00BC6E36" w:rsidRDefault="006F5848" w:rsidP="002C688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Thursday 2</w:t>
            </w:r>
            <w:r w:rsidR="00F325D9" w:rsidRPr="00F325D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 w:rsidR="00F325D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June 2022</w:t>
            </w:r>
          </w:p>
        </w:tc>
        <w:tc>
          <w:tcPr>
            <w:tcW w:w="2694" w:type="dxa"/>
            <w:shd w:val="clear" w:color="auto" w:fill="auto"/>
          </w:tcPr>
          <w:p w14:paraId="7D419EFF" w14:textId="6D6561CE" w:rsidR="00953694" w:rsidRPr="008B4883" w:rsidRDefault="00953694" w:rsidP="00953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4883">
              <w:rPr>
                <w:rFonts w:asciiTheme="majorHAnsi" w:hAnsiTheme="majorHAnsi" w:cstheme="majorHAnsi"/>
                <w:sz w:val="22"/>
                <w:szCs w:val="22"/>
              </w:rPr>
              <w:t>Nominated representatives from each practice only</w:t>
            </w:r>
          </w:p>
        </w:tc>
        <w:tc>
          <w:tcPr>
            <w:tcW w:w="3118" w:type="dxa"/>
            <w:shd w:val="clear" w:color="auto" w:fill="auto"/>
          </w:tcPr>
          <w:p w14:paraId="597DA1EF" w14:textId="4D7547A3" w:rsidR="00953694" w:rsidRPr="008B4883" w:rsidRDefault="00953694" w:rsidP="00B10F5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</w:tr>
      <w:tr w:rsidR="007B3F51" w:rsidRPr="008B4883" w14:paraId="713C74DA" w14:textId="77777777" w:rsidTr="00DD1F88">
        <w:tc>
          <w:tcPr>
            <w:tcW w:w="1844" w:type="dxa"/>
            <w:shd w:val="clear" w:color="auto" w:fill="auto"/>
          </w:tcPr>
          <w:p w14:paraId="6ABD57D4" w14:textId="77777777" w:rsidR="00953694" w:rsidRDefault="00953694" w:rsidP="00953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4883">
              <w:rPr>
                <w:rFonts w:asciiTheme="majorHAnsi" w:hAnsiTheme="majorHAnsi" w:cstheme="majorHAnsi"/>
                <w:sz w:val="22"/>
                <w:szCs w:val="22"/>
              </w:rPr>
              <w:t>Sutton Primary Care Briefing</w:t>
            </w:r>
          </w:p>
          <w:p w14:paraId="1D5ED9D7" w14:textId="77777777" w:rsidR="00155A02" w:rsidRDefault="00155A02" w:rsidP="00953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8CF07A1" w14:textId="1A641CE2" w:rsidR="00155A02" w:rsidRPr="008B4883" w:rsidRDefault="00155A02" w:rsidP="00DD1F8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F1115D7" w14:textId="77777777" w:rsidR="007E4132" w:rsidRDefault="007E4132" w:rsidP="007E41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and 3</w:t>
            </w:r>
            <w:r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week of every month</w:t>
            </w:r>
          </w:p>
          <w:p w14:paraId="2D7FCBAC" w14:textId="77777777" w:rsidR="007E4132" w:rsidRDefault="007E4132" w:rsidP="007E41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Thursdays</w:t>
            </w:r>
          </w:p>
          <w:p w14:paraId="7E816E86" w14:textId="398736CD" w:rsidR="00953694" w:rsidRPr="008B4883" w:rsidRDefault="007E4132" w:rsidP="007E41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1.00-2.00pm</w:t>
            </w:r>
          </w:p>
        </w:tc>
        <w:tc>
          <w:tcPr>
            <w:tcW w:w="3118" w:type="dxa"/>
            <w:shd w:val="clear" w:color="auto" w:fill="auto"/>
          </w:tcPr>
          <w:p w14:paraId="554E30A2" w14:textId="77777777" w:rsidR="006F5848" w:rsidRDefault="006F5848" w:rsidP="006F58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Thursday 2</w:t>
            </w:r>
            <w:r w:rsidRPr="00BC52E3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June 2022</w:t>
            </w:r>
          </w:p>
          <w:p w14:paraId="33AC8886" w14:textId="77777777" w:rsidR="006F5848" w:rsidRDefault="006F5848" w:rsidP="006F58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BDF2463" w14:textId="7CFE5611" w:rsidR="00882081" w:rsidRPr="008B4883" w:rsidRDefault="006F5848" w:rsidP="006F58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Thursday 16</w:t>
            </w:r>
            <w:r w:rsidRPr="00BC52E3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June 2022</w:t>
            </w:r>
          </w:p>
        </w:tc>
        <w:tc>
          <w:tcPr>
            <w:tcW w:w="2694" w:type="dxa"/>
            <w:shd w:val="clear" w:color="auto" w:fill="auto"/>
          </w:tcPr>
          <w:p w14:paraId="3A83F435" w14:textId="77777777" w:rsidR="00953694" w:rsidRPr="008B4883" w:rsidRDefault="00953694" w:rsidP="00953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4883">
              <w:rPr>
                <w:rFonts w:asciiTheme="majorHAnsi" w:hAnsiTheme="majorHAnsi" w:cstheme="majorHAnsi"/>
                <w:sz w:val="22"/>
                <w:szCs w:val="22"/>
              </w:rPr>
              <w:t>Open to all Sutton practices</w:t>
            </w:r>
          </w:p>
        </w:tc>
        <w:tc>
          <w:tcPr>
            <w:tcW w:w="3118" w:type="dxa"/>
            <w:shd w:val="clear" w:color="auto" w:fill="auto"/>
          </w:tcPr>
          <w:p w14:paraId="733C7409" w14:textId="3DAAE6D1" w:rsidR="00953694" w:rsidRPr="008B4883" w:rsidRDefault="00953694" w:rsidP="00953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B51E7" w:rsidRPr="008B4883" w14:paraId="07000E32" w14:textId="77777777" w:rsidTr="00DD1F88">
        <w:tc>
          <w:tcPr>
            <w:tcW w:w="1844" w:type="dxa"/>
            <w:shd w:val="clear" w:color="auto" w:fill="auto"/>
          </w:tcPr>
          <w:p w14:paraId="36950E1A" w14:textId="7BBCB736" w:rsidR="007B51E7" w:rsidRPr="001E6100" w:rsidRDefault="000F50BE" w:rsidP="007B51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Joint Sutton Wide </w:t>
            </w:r>
            <w:r w:rsidR="007B51E7" w:rsidRPr="001E610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Clinicians Forum</w:t>
            </w:r>
          </w:p>
          <w:p w14:paraId="2DC7ECBA" w14:textId="0F4ACEC5" w:rsidR="007B51E7" w:rsidRPr="008B4883" w:rsidRDefault="007B51E7" w:rsidP="007B51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1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43EB0E71" w14:textId="77777777" w:rsidR="007B51E7" w:rsidRPr="001E6100" w:rsidRDefault="007B51E7" w:rsidP="007B51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100">
              <w:rPr>
                <w:rFonts w:asciiTheme="majorHAnsi" w:hAnsiTheme="majorHAnsi" w:cstheme="majorHAnsi"/>
                <w:sz w:val="22"/>
                <w:szCs w:val="22"/>
              </w:rPr>
              <w:t xml:space="preserve">Bimonthly - Varies </w:t>
            </w:r>
          </w:p>
          <w:p w14:paraId="69D16586" w14:textId="176E332D" w:rsidR="007B51E7" w:rsidRPr="008B4883" w:rsidRDefault="007B51E7" w:rsidP="007B51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100">
              <w:rPr>
                <w:rFonts w:asciiTheme="majorHAnsi" w:hAnsiTheme="majorHAnsi" w:cstheme="majorHAnsi"/>
                <w:sz w:val="22"/>
                <w:szCs w:val="22"/>
              </w:rPr>
              <w:t>F</w:t>
            </w:r>
            <w:r w:rsidR="001A6EBB">
              <w:rPr>
                <w:rFonts w:asciiTheme="majorHAnsi" w:hAnsiTheme="majorHAnsi" w:cstheme="majorHAnsi"/>
                <w:sz w:val="22"/>
                <w:szCs w:val="22"/>
              </w:rPr>
              <w:t xml:space="preserve">ourth </w:t>
            </w:r>
            <w:r w:rsidRPr="001E6100">
              <w:rPr>
                <w:rFonts w:asciiTheme="majorHAnsi" w:hAnsiTheme="majorHAnsi" w:cstheme="majorHAnsi"/>
                <w:sz w:val="22"/>
                <w:szCs w:val="22"/>
              </w:rPr>
              <w:t xml:space="preserve">Tuesday, Wednesday, or Friday of the </w:t>
            </w:r>
            <w:r w:rsidR="000F50BE">
              <w:rPr>
                <w:rFonts w:asciiTheme="majorHAnsi" w:hAnsiTheme="majorHAnsi" w:cstheme="majorHAnsi"/>
                <w:sz w:val="22"/>
                <w:szCs w:val="22"/>
              </w:rPr>
              <w:t xml:space="preserve">month </w:t>
            </w:r>
            <w:r w:rsidRPr="001E610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E6100">
              <w:rPr>
                <w:rFonts w:asciiTheme="majorHAnsi" w:hAnsiTheme="majorHAnsi" w:cstheme="majorHAnsi"/>
                <w:b/>
                <w:sz w:val="22"/>
                <w:szCs w:val="22"/>
              </w:rPr>
              <w:t>12.30pm to 2.00pm</w:t>
            </w:r>
          </w:p>
        </w:tc>
        <w:tc>
          <w:tcPr>
            <w:tcW w:w="3118" w:type="dxa"/>
            <w:shd w:val="clear" w:color="auto" w:fill="auto"/>
          </w:tcPr>
          <w:p w14:paraId="2130AA3C" w14:textId="49BA6923" w:rsidR="007B51E7" w:rsidRPr="008B4883" w:rsidRDefault="001A6EBB" w:rsidP="007B51E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Tuesday 28</w:t>
            </w:r>
            <w:r w:rsidRPr="00D17D44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June 2022</w:t>
            </w:r>
          </w:p>
        </w:tc>
        <w:tc>
          <w:tcPr>
            <w:tcW w:w="2694" w:type="dxa"/>
            <w:shd w:val="clear" w:color="auto" w:fill="auto"/>
          </w:tcPr>
          <w:p w14:paraId="62FF907E" w14:textId="31802C63" w:rsidR="007B51E7" w:rsidRPr="008B4883" w:rsidRDefault="007B51E7" w:rsidP="007B51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100">
              <w:rPr>
                <w:rFonts w:asciiTheme="majorHAnsi" w:hAnsiTheme="majorHAnsi" w:cstheme="majorHAnsi"/>
                <w:sz w:val="22"/>
                <w:szCs w:val="22"/>
              </w:rPr>
              <w:t xml:space="preserve">Open to all Sutton clinicians and practice managers </w:t>
            </w:r>
          </w:p>
        </w:tc>
        <w:tc>
          <w:tcPr>
            <w:tcW w:w="3118" w:type="dxa"/>
            <w:shd w:val="clear" w:color="auto" w:fill="auto"/>
          </w:tcPr>
          <w:p w14:paraId="015723AB" w14:textId="1D339D32" w:rsidR="007B51E7" w:rsidRPr="008B4883" w:rsidRDefault="007B51E7" w:rsidP="007B51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10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45 mins plenary and 45 minutes break out rooms for each PCN to hold their own Clinicians session. </w:t>
            </w:r>
          </w:p>
        </w:tc>
      </w:tr>
      <w:tr w:rsidR="007B51E7" w:rsidRPr="008B4883" w14:paraId="7C7A6414" w14:textId="77777777" w:rsidTr="00DD1F88">
        <w:tc>
          <w:tcPr>
            <w:tcW w:w="1844" w:type="dxa"/>
            <w:shd w:val="clear" w:color="auto" w:fill="auto"/>
          </w:tcPr>
          <w:p w14:paraId="5E17188C" w14:textId="77777777" w:rsidR="007B51E7" w:rsidRDefault="007B51E7" w:rsidP="007B51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4883">
              <w:rPr>
                <w:rFonts w:asciiTheme="majorHAnsi" w:hAnsiTheme="majorHAnsi" w:cstheme="majorHAnsi"/>
                <w:sz w:val="22"/>
                <w:szCs w:val="22"/>
              </w:rPr>
              <w:t>Sutton Practice Manager Forum</w:t>
            </w:r>
          </w:p>
          <w:p w14:paraId="54EB10D9" w14:textId="77777777" w:rsidR="007B51E7" w:rsidRDefault="007B51E7" w:rsidP="007B51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75BCB81" w14:textId="3CFE5563" w:rsidR="007B51E7" w:rsidRPr="008B4883" w:rsidRDefault="007B51E7" w:rsidP="007B51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8A2D8CD" w14:textId="77777777" w:rsidR="0023467A" w:rsidRDefault="0023467A" w:rsidP="0023467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4883">
              <w:rPr>
                <w:rFonts w:asciiTheme="majorHAnsi" w:hAnsiTheme="majorHAnsi" w:cstheme="majorHAnsi"/>
                <w:sz w:val="22"/>
                <w:szCs w:val="22"/>
              </w:rPr>
              <w:t xml:space="preserve">Alternate Tuesdays </w:t>
            </w:r>
            <w:r w:rsidRPr="00E8314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9.30am to 11.30am or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79AD486" w14:textId="4A641853" w:rsidR="007B51E7" w:rsidRPr="008B4883" w:rsidRDefault="0023467A" w:rsidP="002346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B4883">
              <w:rPr>
                <w:rFonts w:asciiTheme="majorHAnsi" w:hAnsiTheme="majorHAnsi" w:cstheme="majorHAnsi"/>
                <w:b/>
                <w:sz w:val="22"/>
                <w:szCs w:val="22"/>
              </w:rPr>
              <w:t>10.30-11.30am</w:t>
            </w:r>
          </w:p>
        </w:tc>
        <w:tc>
          <w:tcPr>
            <w:tcW w:w="3118" w:type="dxa"/>
            <w:shd w:val="clear" w:color="auto" w:fill="auto"/>
          </w:tcPr>
          <w:p w14:paraId="3D5C28C5" w14:textId="77777777" w:rsidR="006F5848" w:rsidRDefault="006F5848" w:rsidP="006F58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Tuesday 7</w:t>
            </w:r>
            <w:r w:rsidRPr="00BC52E3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June 2022</w:t>
            </w:r>
          </w:p>
          <w:p w14:paraId="1394EA2E" w14:textId="77777777" w:rsidR="006F5848" w:rsidRDefault="006F5848" w:rsidP="006F58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0D817F1" w14:textId="52E8ADAB" w:rsidR="007B51E7" w:rsidRPr="008B4883" w:rsidRDefault="006F5848" w:rsidP="006F58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Tuesday 21</w:t>
            </w:r>
            <w:r w:rsidRPr="00BC52E3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June 2022</w:t>
            </w:r>
          </w:p>
        </w:tc>
        <w:tc>
          <w:tcPr>
            <w:tcW w:w="2694" w:type="dxa"/>
            <w:shd w:val="clear" w:color="auto" w:fill="auto"/>
          </w:tcPr>
          <w:p w14:paraId="1D1B3BFD" w14:textId="454B6D1A" w:rsidR="007B51E7" w:rsidRPr="008B4883" w:rsidRDefault="007B51E7" w:rsidP="007B51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4883">
              <w:rPr>
                <w:rFonts w:asciiTheme="majorHAnsi" w:hAnsiTheme="majorHAnsi" w:cstheme="majorHAnsi"/>
                <w:sz w:val="22"/>
                <w:szCs w:val="22"/>
              </w:rPr>
              <w:t>Open to all Sutton practice managers and deputies</w:t>
            </w:r>
          </w:p>
        </w:tc>
        <w:tc>
          <w:tcPr>
            <w:tcW w:w="3118" w:type="dxa"/>
            <w:shd w:val="clear" w:color="auto" w:fill="auto"/>
          </w:tcPr>
          <w:p w14:paraId="38D91EAB" w14:textId="43ADAED6" w:rsidR="007B51E7" w:rsidRPr="008B4883" w:rsidRDefault="007B51E7" w:rsidP="007B51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F5848" w:rsidRPr="008B4883" w14:paraId="23612FA3" w14:textId="77777777" w:rsidTr="00DD1F88">
        <w:tc>
          <w:tcPr>
            <w:tcW w:w="1844" w:type="dxa"/>
            <w:shd w:val="clear" w:color="auto" w:fill="auto"/>
          </w:tcPr>
          <w:p w14:paraId="10DF785E" w14:textId="77777777" w:rsidR="006F5848" w:rsidRDefault="006F5848" w:rsidP="006F584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4883">
              <w:rPr>
                <w:rFonts w:asciiTheme="majorHAnsi" w:hAnsiTheme="majorHAnsi" w:cstheme="majorHAnsi"/>
                <w:sz w:val="22"/>
                <w:szCs w:val="22"/>
              </w:rPr>
              <w:t>Sutton Practice Nurse &amp; HCA Forum</w:t>
            </w:r>
          </w:p>
          <w:p w14:paraId="303BEEE0" w14:textId="77777777" w:rsidR="006F5848" w:rsidRDefault="006F5848" w:rsidP="006F584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E5E4AEC" w14:textId="47A917AE" w:rsidR="006F5848" w:rsidRPr="008B4883" w:rsidRDefault="006F5848" w:rsidP="006F584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26D4316" w14:textId="4E9D795E" w:rsidR="006F5848" w:rsidRPr="008B4883" w:rsidRDefault="006F5848" w:rsidP="006F584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4883">
              <w:rPr>
                <w:rFonts w:asciiTheme="majorHAnsi" w:hAnsiTheme="majorHAnsi" w:cstheme="majorHAnsi"/>
                <w:sz w:val="22"/>
                <w:szCs w:val="22"/>
              </w:rPr>
              <w:t xml:space="preserve">Varies – once per month </w:t>
            </w:r>
            <w:r w:rsidRPr="008B4883">
              <w:rPr>
                <w:rFonts w:asciiTheme="majorHAnsi" w:hAnsiTheme="majorHAnsi" w:cstheme="majorHAnsi"/>
                <w:b/>
                <w:sz w:val="22"/>
                <w:szCs w:val="22"/>
              </w:rPr>
              <w:t>1.00-3.00pm</w:t>
            </w:r>
            <w:r w:rsidRPr="008B488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34B36681" w14:textId="1968D42B" w:rsidR="006F5848" w:rsidRPr="008B4883" w:rsidRDefault="006F5848" w:rsidP="006F58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Tuesday 28</w:t>
            </w:r>
            <w:r w:rsidRPr="00BC52E3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June 2022</w:t>
            </w:r>
          </w:p>
        </w:tc>
        <w:tc>
          <w:tcPr>
            <w:tcW w:w="2694" w:type="dxa"/>
            <w:shd w:val="clear" w:color="auto" w:fill="auto"/>
          </w:tcPr>
          <w:p w14:paraId="61702F97" w14:textId="77777777" w:rsidR="006F5848" w:rsidRPr="008B4883" w:rsidRDefault="006F5848" w:rsidP="006F584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4883">
              <w:rPr>
                <w:rFonts w:asciiTheme="majorHAnsi" w:hAnsiTheme="majorHAnsi" w:cstheme="majorHAnsi"/>
                <w:sz w:val="22"/>
                <w:szCs w:val="22"/>
              </w:rPr>
              <w:t>Open to all Sutton practice nurses &amp; HCAs</w:t>
            </w:r>
          </w:p>
        </w:tc>
        <w:tc>
          <w:tcPr>
            <w:tcW w:w="3118" w:type="dxa"/>
            <w:shd w:val="clear" w:color="auto" w:fill="auto"/>
          </w:tcPr>
          <w:p w14:paraId="27DEA4B3" w14:textId="2AC3F505" w:rsidR="006F5848" w:rsidRPr="008B4883" w:rsidRDefault="006F5848" w:rsidP="006F584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26D3410" w14:textId="77777777" w:rsidR="00FC01B7" w:rsidRPr="00FC01B7" w:rsidRDefault="00FC01B7">
      <w:pPr>
        <w:rPr>
          <w:rFonts w:ascii="Arial" w:hAnsi="Arial" w:cs="Arial"/>
        </w:rPr>
      </w:pPr>
    </w:p>
    <w:sectPr w:rsidR="00FC01B7" w:rsidRPr="00FC01B7" w:rsidSect="002F789A"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B7"/>
    <w:rsid w:val="00001CF0"/>
    <w:rsid w:val="00047A74"/>
    <w:rsid w:val="00076382"/>
    <w:rsid w:val="00096C3B"/>
    <w:rsid w:val="000B282F"/>
    <w:rsid w:val="000B7FE2"/>
    <w:rsid w:val="000F50BE"/>
    <w:rsid w:val="00103992"/>
    <w:rsid w:val="001202B2"/>
    <w:rsid w:val="00155A02"/>
    <w:rsid w:val="001A6EBB"/>
    <w:rsid w:val="001D4D3C"/>
    <w:rsid w:val="0023467A"/>
    <w:rsid w:val="0024573D"/>
    <w:rsid w:val="00282196"/>
    <w:rsid w:val="0029767D"/>
    <w:rsid w:val="002A3E5D"/>
    <w:rsid w:val="002B52D1"/>
    <w:rsid w:val="002C6881"/>
    <w:rsid w:val="002E2515"/>
    <w:rsid w:val="002F789A"/>
    <w:rsid w:val="00321C1A"/>
    <w:rsid w:val="00324190"/>
    <w:rsid w:val="00340955"/>
    <w:rsid w:val="00392B29"/>
    <w:rsid w:val="003C4F02"/>
    <w:rsid w:val="003E3E57"/>
    <w:rsid w:val="00406090"/>
    <w:rsid w:val="00411D3A"/>
    <w:rsid w:val="004817AA"/>
    <w:rsid w:val="004B1748"/>
    <w:rsid w:val="004B31E2"/>
    <w:rsid w:val="00513196"/>
    <w:rsid w:val="00574D10"/>
    <w:rsid w:val="00585149"/>
    <w:rsid w:val="005952ED"/>
    <w:rsid w:val="005E1070"/>
    <w:rsid w:val="006101BD"/>
    <w:rsid w:val="0061158D"/>
    <w:rsid w:val="006A2B0A"/>
    <w:rsid w:val="006F5848"/>
    <w:rsid w:val="006F6B85"/>
    <w:rsid w:val="00710524"/>
    <w:rsid w:val="0079751E"/>
    <w:rsid w:val="007B3F51"/>
    <w:rsid w:val="007B51E7"/>
    <w:rsid w:val="007C146D"/>
    <w:rsid w:val="007E4132"/>
    <w:rsid w:val="00813747"/>
    <w:rsid w:val="00835EAC"/>
    <w:rsid w:val="00853046"/>
    <w:rsid w:val="0087299D"/>
    <w:rsid w:val="008732E2"/>
    <w:rsid w:val="00882081"/>
    <w:rsid w:val="008B4883"/>
    <w:rsid w:val="009117D4"/>
    <w:rsid w:val="00943C78"/>
    <w:rsid w:val="00953694"/>
    <w:rsid w:val="009D58E9"/>
    <w:rsid w:val="00A306FD"/>
    <w:rsid w:val="00A562EB"/>
    <w:rsid w:val="00A76F4D"/>
    <w:rsid w:val="00AD0BB9"/>
    <w:rsid w:val="00AF40AA"/>
    <w:rsid w:val="00B10F5C"/>
    <w:rsid w:val="00B22137"/>
    <w:rsid w:val="00B52FAC"/>
    <w:rsid w:val="00B53BD5"/>
    <w:rsid w:val="00BB74F1"/>
    <w:rsid w:val="00BC5C73"/>
    <w:rsid w:val="00BC636C"/>
    <w:rsid w:val="00BC6E36"/>
    <w:rsid w:val="00BD5082"/>
    <w:rsid w:val="00C2523C"/>
    <w:rsid w:val="00C26A6E"/>
    <w:rsid w:val="00C34921"/>
    <w:rsid w:val="00C866DA"/>
    <w:rsid w:val="00CD4017"/>
    <w:rsid w:val="00D96CF7"/>
    <w:rsid w:val="00D97721"/>
    <w:rsid w:val="00DA34EA"/>
    <w:rsid w:val="00DC5EEE"/>
    <w:rsid w:val="00DC61D2"/>
    <w:rsid w:val="00DD1F88"/>
    <w:rsid w:val="00DD6BA9"/>
    <w:rsid w:val="00E347D6"/>
    <w:rsid w:val="00E54DBC"/>
    <w:rsid w:val="00EA00BB"/>
    <w:rsid w:val="00EB41CC"/>
    <w:rsid w:val="00EE7501"/>
    <w:rsid w:val="00EF25EE"/>
    <w:rsid w:val="00F1139B"/>
    <w:rsid w:val="00F325D9"/>
    <w:rsid w:val="00F52BE9"/>
    <w:rsid w:val="00F63EAD"/>
    <w:rsid w:val="00F8569D"/>
    <w:rsid w:val="00FC01B7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13F8AF"/>
  <w14:defaultImageDpi w14:val="300"/>
  <w15:docId w15:val="{9CCFEC01-03DC-4F26-BD0B-933A7EF9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01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1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FC0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456B90EC2364280A270C64D44AC77" ma:contentTypeVersion="11" ma:contentTypeDescription="Create a new document." ma:contentTypeScope="" ma:versionID="fcbb14d19cc24f3a98c8a6d024390ba6">
  <xsd:schema xmlns:xsd="http://www.w3.org/2001/XMLSchema" xmlns:xs="http://www.w3.org/2001/XMLSchema" xmlns:p="http://schemas.microsoft.com/office/2006/metadata/properties" xmlns:ns2="69b5ba07-1ccc-4d68-9340-96ffd18b5315" targetNamespace="http://schemas.microsoft.com/office/2006/metadata/properties" ma:root="true" ma:fieldsID="071299b6a68ff5e7ff15a79253b730a3" ns2:_="">
    <xsd:import namespace="69b5ba07-1ccc-4d68-9340-96ffd18b5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5ba07-1ccc-4d68-9340-96ffd18b53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5802A6-463F-4551-9F4E-D3CBCF8F66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BB737-5AC5-48CC-B8B3-39367EE6C250}"/>
</file>

<file path=customXml/itemProps3.xml><?xml version="1.0" encoding="utf-8"?>
<ds:datastoreItem xmlns:ds="http://schemas.openxmlformats.org/officeDocument/2006/customXml" ds:itemID="{ADC65CC1-C894-434A-B492-93AE00C6E2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Shazma Mawani</dc:creator>
  <cp:keywords/>
  <dc:description/>
  <cp:lastModifiedBy>Mark Holloway (NHS South West London CCG GPs)</cp:lastModifiedBy>
  <cp:revision>18</cp:revision>
  <dcterms:created xsi:type="dcterms:W3CDTF">2021-06-25T14:43:00Z</dcterms:created>
  <dcterms:modified xsi:type="dcterms:W3CDTF">2022-02-24T16:24:00Z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0x010100615456B90EC2364280A270C64D44AC77</vt:lpwstr>
  </property>
</Properties>
</file>